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A8" w:rsidRPr="009C06AB" w:rsidRDefault="00DA7FA8" w:rsidP="00DA7FA8">
      <w:pPr>
        <w:snapToGrid w:val="0"/>
        <w:spacing w:line="300" w:lineRule="auto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9C06A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</w:t>
      </w:r>
      <w:r w:rsidRPr="009C06A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：</w:t>
      </w:r>
    </w:p>
    <w:p w:rsidR="00DA7FA8" w:rsidRPr="009C06AB" w:rsidRDefault="00DA7FA8" w:rsidP="00DA7FA8">
      <w:pPr>
        <w:snapToGrid w:val="0"/>
        <w:spacing w:line="300" w:lineRule="auto"/>
        <w:jc w:val="center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9C06AB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高新技术产品（服务）情况（按单一产品（服务）填报）</w:t>
      </w:r>
    </w:p>
    <w:p w:rsidR="00DA7FA8" w:rsidRPr="00985DD9" w:rsidRDefault="00DA7FA8" w:rsidP="00DA7FA8">
      <w:pPr>
        <w:rPr>
          <w:rFonts w:ascii="仿宋_GB2312" w:eastAsia="仿宋_GB2312"/>
          <w:color w:val="000000"/>
          <w:sz w:val="30"/>
          <w:szCs w:val="30"/>
        </w:rPr>
      </w:pPr>
      <w:r w:rsidRPr="00985DD9">
        <w:rPr>
          <w:rFonts w:ascii="仿宋_GB2312" w:eastAsia="仿宋_GB2312" w:hint="eastAsia"/>
          <w:color w:val="000000"/>
          <w:sz w:val="30"/>
          <w:szCs w:val="30"/>
        </w:rPr>
        <w:t>编号：PS…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72"/>
        <w:gridCol w:w="1329"/>
        <w:gridCol w:w="1499"/>
        <w:gridCol w:w="982"/>
        <w:gridCol w:w="1898"/>
        <w:gridCol w:w="1440"/>
      </w:tblGrid>
      <w:tr w:rsidR="00DA7FA8" w:rsidRPr="00985DD9" w:rsidTr="00B945D5">
        <w:trPr>
          <w:cantSplit/>
          <w:trHeight w:val="530"/>
        </w:trPr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:rsidR="00DA7FA8" w:rsidRPr="00985DD9" w:rsidRDefault="00DA7FA8" w:rsidP="00B945D5">
            <w:pPr>
              <w:rPr>
                <w:rFonts w:ascii="仿宋_GB2312" w:eastAsia="仿宋_GB2312"/>
                <w:color w:val="000000"/>
                <w:spacing w:val="-8"/>
                <w:sz w:val="30"/>
                <w:szCs w:val="30"/>
              </w:rPr>
            </w:pPr>
            <w:r w:rsidRPr="00985DD9">
              <w:rPr>
                <w:rFonts w:ascii="仿宋_GB2312" w:eastAsia="仿宋_GB2312" w:hint="eastAsia"/>
                <w:color w:val="000000"/>
                <w:spacing w:val="-8"/>
                <w:sz w:val="30"/>
                <w:szCs w:val="30"/>
              </w:rPr>
              <w:t>产品（服务）名称</w:t>
            </w:r>
          </w:p>
        </w:tc>
        <w:tc>
          <w:tcPr>
            <w:tcW w:w="7148" w:type="dxa"/>
            <w:gridSpan w:val="5"/>
            <w:tcBorders>
              <w:bottom w:val="single" w:sz="4" w:space="0" w:color="auto"/>
            </w:tcBorders>
            <w:vAlign w:val="center"/>
          </w:tcPr>
          <w:p w:rsidR="00DA7FA8" w:rsidRPr="00985DD9" w:rsidRDefault="00DA7FA8" w:rsidP="00B945D5">
            <w:pPr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DA7FA8" w:rsidRPr="00985DD9" w:rsidTr="00B945D5">
        <w:trPr>
          <w:cantSplit/>
          <w:trHeight w:val="573"/>
        </w:trPr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:rsidR="00DA7FA8" w:rsidRPr="00985DD9" w:rsidRDefault="00DA7FA8" w:rsidP="00B945D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85DD9">
              <w:rPr>
                <w:rFonts w:ascii="仿宋_GB2312" w:eastAsia="仿宋_GB2312" w:hint="eastAsia"/>
                <w:color w:val="000000"/>
                <w:sz w:val="30"/>
                <w:szCs w:val="30"/>
              </w:rPr>
              <w:t>技术领域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DA7FA8" w:rsidRPr="00985DD9" w:rsidRDefault="00DA7FA8" w:rsidP="00B945D5">
            <w:pPr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DA7FA8" w:rsidRPr="00985DD9" w:rsidRDefault="00DA7FA8" w:rsidP="00B945D5">
            <w:pPr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85DD9">
              <w:rPr>
                <w:rFonts w:ascii="仿宋_GB2312" w:eastAsia="仿宋_GB2312" w:hint="eastAsia"/>
                <w:color w:val="000000"/>
                <w:sz w:val="30"/>
                <w:szCs w:val="30"/>
              </w:rPr>
              <w:t>技术来源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DA7FA8" w:rsidRPr="00985DD9" w:rsidRDefault="00DA7FA8" w:rsidP="00B945D5">
            <w:pPr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DA7FA8" w:rsidRPr="00985DD9" w:rsidRDefault="00DA7FA8" w:rsidP="00B945D5">
            <w:pPr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85DD9">
              <w:rPr>
                <w:rFonts w:ascii="仿宋_GB2312" w:eastAsia="仿宋_GB2312" w:hint="eastAsia"/>
                <w:color w:val="000000"/>
                <w:spacing w:val="-14"/>
                <w:sz w:val="30"/>
                <w:szCs w:val="30"/>
              </w:rPr>
              <w:t>上年度销售收入</w:t>
            </w:r>
            <w:r w:rsidRPr="00985DD9">
              <w:rPr>
                <w:rFonts w:ascii="仿宋_GB2312" w:eastAsia="仿宋_GB2312" w:hint="eastAsia"/>
                <w:color w:val="000000"/>
                <w:sz w:val="30"/>
                <w:szCs w:val="30"/>
              </w:rPr>
              <w:t>（万元）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A7FA8" w:rsidRPr="00985DD9" w:rsidRDefault="00DA7FA8" w:rsidP="00B945D5">
            <w:pPr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DA7FA8" w:rsidRPr="00985DD9" w:rsidTr="00B945D5">
        <w:trPr>
          <w:cantSplit/>
          <w:trHeight w:val="3075"/>
        </w:trPr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:rsidR="00DA7FA8" w:rsidRPr="00985DD9" w:rsidRDefault="00DA7FA8" w:rsidP="00B945D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85DD9">
              <w:rPr>
                <w:rFonts w:ascii="仿宋_GB2312" w:eastAsia="仿宋_GB2312" w:hint="eastAsia"/>
                <w:color w:val="000000"/>
                <w:sz w:val="30"/>
                <w:szCs w:val="30"/>
              </w:rPr>
              <w:t>关键技术</w:t>
            </w:r>
          </w:p>
          <w:p w:rsidR="00DA7FA8" w:rsidRPr="00985DD9" w:rsidRDefault="00DA7FA8" w:rsidP="00B945D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85DD9">
              <w:rPr>
                <w:rFonts w:ascii="仿宋_GB2312" w:eastAsia="仿宋_GB2312" w:hint="eastAsia"/>
                <w:color w:val="000000"/>
                <w:sz w:val="30"/>
                <w:szCs w:val="30"/>
              </w:rPr>
              <w:t>及主要</w:t>
            </w:r>
          </w:p>
          <w:p w:rsidR="00DA7FA8" w:rsidRPr="00985DD9" w:rsidRDefault="00DA7FA8" w:rsidP="00B945D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85DD9">
              <w:rPr>
                <w:rFonts w:ascii="仿宋_GB2312" w:eastAsia="仿宋_GB2312" w:hint="eastAsia"/>
                <w:color w:val="000000"/>
                <w:sz w:val="30"/>
                <w:szCs w:val="30"/>
              </w:rPr>
              <w:t>技术指标</w:t>
            </w:r>
          </w:p>
          <w:p w:rsidR="00DA7FA8" w:rsidRPr="00985DD9" w:rsidRDefault="00DA7FA8" w:rsidP="00B945D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85DD9">
              <w:rPr>
                <w:rFonts w:ascii="仿宋_GB2312" w:eastAsia="仿宋_GB2312" w:hint="eastAsia"/>
                <w:color w:val="000000"/>
                <w:sz w:val="30"/>
                <w:szCs w:val="30"/>
              </w:rPr>
              <w:t>（限400字）</w:t>
            </w:r>
          </w:p>
        </w:tc>
        <w:tc>
          <w:tcPr>
            <w:tcW w:w="7148" w:type="dxa"/>
            <w:gridSpan w:val="5"/>
            <w:tcBorders>
              <w:bottom w:val="single" w:sz="4" w:space="0" w:color="auto"/>
            </w:tcBorders>
            <w:vAlign w:val="center"/>
          </w:tcPr>
          <w:p w:rsidR="00DA7FA8" w:rsidRDefault="00DA7FA8" w:rsidP="00B945D5">
            <w:pPr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DA7FA8" w:rsidRPr="00985DD9" w:rsidRDefault="00DA7FA8" w:rsidP="00B945D5">
            <w:pPr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DA7FA8" w:rsidRPr="00985DD9" w:rsidRDefault="00DA7FA8" w:rsidP="00B945D5">
            <w:pPr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DA7FA8" w:rsidRPr="00985DD9" w:rsidRDefault="00DA7FA8" w:rsidP="00B945D5">
            <w:pPr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DA7FA8" w:rsidRPr="00985DD9" w:rsidRDefault="00DA7FA8" w:rsidP="00B945D5">
            <w:pPr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DA7FA8" w:rsidRPr="00985DD9" w:rsidTr="00B945D5">
        <w:trPr>
          <w:cantSplit/>
          <w:trHeight w:val="3075"/>
        </w:trPr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:rsidR="00DA7FA8" w:rsidRPr="00C75CC6" w:rsidRDefault="00DA7FA8" w:rsidP="00B945D5">
            <w:pPr>
              <w:pStyle w:val="a3"/>
              <w:adjustRightInd w:val="0"/>
              <w:textAlignment w:val="baseline"/>
              <w:rPr>
                <w:rFonts w:ascii="仿宋_GB2312" w:eastAsia="仿宋_GB2312"/>
                <w:color w:val="000000"/>
                <w:szCs w:val="30"/>
              </w:rPr>
            </w:pPr>
            <w:r w:rsidRPr="00C75CC6">
              <w:rPr>
                <w:rFonts w:ascii="仿宋_GB2312" w:eastAsia="仿宋_GB2312" w:hint="eastAsia"/>
                <w:color w:val="000000"/>
                <w:szCs w:val="30"/>
              </w:rPr>
              <w:t>与同类产品</w:t>
            </w:r>
          </w:p>
          <w:p w:rsidR="00DA7FA8" w:rsidRPr="00C75CC6" w:rsidRDefault="00DA7FA8" w:rsidP="00B945D5">
            <w:pPr>
              <w:pStyle w:val="a3"/>
              <w:adjustRightInd w:val="0"/>
              <w:textAlignment w:val="baseline"/>
              <w:rPr>
                <w:rFonts w:ascii="仿宋_GB2312" w:eastAsia="仿宋_GB2312"/>
                <w:color w:val="000000"/>
                <w:szCs w:val="30"/>
              </w:rPr>
            </w:pPr>
            <w:r w:rsidRPr="00C75CC6">
              <w:rPr>
                <w:rFonts w:ascii="仿宋_GB2312" w:eastAsia="仿宋_GB2312" w:hint="eastAsia"/>
                <w:color w:val="000000"/>
                <w:szCs w:val="30"/>
              </w:rPr>
              <w:t>（服务）的</w:t>
            </w:r>
          </w:p>
          <w:p w:rsidR="00DA7FA8" w:rsidRPr="00985DD9" w:rsidRDefault="00DA7FA8" w:rsidP="00B945D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85DD9">
              <w:rPr>
                <w:rFonts w:ascii="仿宋_GB2312" w:eastAsia="仿宋_GB2312" w:hint="eastAsia"/>
                <w:color w:val="000000"/>
                <w:sz w:val="30"/>
                <w:szCs w:val="30"/>
              </w:rPr>
              <w:t>竞争优势</w:t>
            </w:r>
          </w:p>
          <w:p w:rsidR="00DA7FA8" w:rsidRPr="00985DD9" w:rsidRDefault="00DA7FA8" w:rsidP="00B945D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85DD9">
              <w:rPr>
                <w:rFonts w:ascii="仿宋_GB2312" w:eastAsia="仿宋_GB2312" w:hint="eastAsia"/>
                <w:color w:val="000000"/>
                <w:sz w:val="30"/>
                <w:szCs w:val="30"/>
              </w:rPr>
              <w:t>（限400字）</w:t>
            </w:r>
          </w:p>
        </w:tc>
        <w:tc>
          <w:tcPr>
            <w:tcW w:w="7148" w:type="dxa"/>
            <w:gridSpan w:val="5"/>
            <w:tcBorders>
              <w:bottom w:val="single" w:sz="4" w:space="0" w:color="auto"/>
            </w:tcBorders>
            <w:vAlign w:val="center"/>
          </w:tcPr>
          <w:p w:rsidR="00DA7FA8" w:rsidRPr="00985DD9" w:rsidRDefault="00DA7FA8" w:rsidP="00B945D5">
            <w:pPr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DA7FA8" w:rsidRPr="00985DD9" w:rsidRDefault="00DA7FA8" w:rsidP="00B945D5">
            <w:pPr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DA7FA8" w:rsidRPr="00985DD9" w:rsidRDefault="00DA7FA8" w:rsidP="00B945D5">
            <w:pPr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DA7FA8" w:rsidRPr="00985DD9" w:rsidRDefault="00DA7FA8" w:rsidP="00B945D5">
            <w:pPr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DA7FA8" w:rsidRPr="00985DD9" w:rsidTr="00B945D5">
        <w:trPr>
          <w:cantSplit/>
          <w:trHeight w:val="3075"/>
        </w:trPr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:rsidR="00DA7FA8" w:rsidRPr="00985DD9" w:rsidRDefault="00DA7FA8" w:rsidP="00B945D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85DD9">
              <w:rPr>
                <w:rFonts w:ascii="仿宋_GB2312" w:eastAsia="仿宋_GB2312" w:hint="eastAsia"/>
                <w:color w:val="000000"/>
                <w:sz w:val="30"/>
                <w:szCs w:val="30"/>
              </w:rPr>
              <w:t>产品（服务）</w:t>
            </w:r>
          </w:p>
          <w:p w:rsidR="00DA7FA8" w:rsidRPr="00985DD9" w:rsidRDefault="00DA7FA8" w:rsidP="00B945D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85DD9">
              <w:rPr>
                <w:rFonts w:ascii="仿宋_GB2312" w:eastAsia="仿宋_GB2312" w:hint="eastAsia"/>
                <w:color w:val="000000"/>
                <w:sz w:val="30"/>
                <w:szCs w:val="30"/>
              </w:rPr>
              <w:t>获得知识</w:t>
            </w:r>
          </w:p>
          <w:p w:rsidR="00DA7FA8" w:rsidRPr="00985DD9" w:rsidRDefault="00DA7FA8" w:rsidP="00B945D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85DD9">
              <w:rPr>
                <w:rFonts w:ascii="仿宋_GB2312" w:eastAsia="仿宋_GB2312" w:hint="eastAsia"/>
                <w:color w:val="000000"/>
                <w:sz w:val="30"/>
                <w:szCs w:val="30"/>
              </w:rPr>
              <w:t>产权情况</w:t>
            </w:r>
          </w:p>
          <w:p w:rsidR="00DA7FA8" w:rsidRPr="00985DD9" w:rsidRDefault="00DA7FA8" w:rsidP="00B945D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85DD9">
              <w:rPr>
                <w:rFonts w:ascii="仿宋_GB2312" w:eastAsia="仿宋_GB2312" w:hint="eastAsia"/>
                <w:color w:val="000000"/>
                <w:sz w:val="30"/>
                <w:szCs w:val="30"/>
              </w:rPr>
              <w:t>（限400字）</w:t>
            </w:r>
          </w:p>
        </w:tc>
        <w:tc>
          <w:tcPr>
            <w:tcW w:w="7148" w:type="dxa"/>
            <w:gridSpan w:val="5"/>
            <w:tcBorders>
              <w:bottom w:val="single" w:sz="4" w:space="0" w:color="auto"/>
            </w:tcBorders>
            <w:vAlign w:val="center"/>
          </w:tcPr>
          <w:p w:rsidR="00DA7FA8" w:rsidRPr="00985DD9" w:rsidRDefault="00DA7FA8" w:rsidP="00B945D5">
            <w:pPr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DA7FA8" w:rsidRPr="00985DD9" w:rsidRDefault="00DA7FA8" w:rsidP="00B945D5">
            <w:pPr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DA7FA8" w:rsidRPr="00985DD9" w:rsidRDefault="00DA7FA8" w:rsidP="00B945D5">
            <w:pPr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DA7FA8" w:rsidRPr="00985DD9" w:rsidRDefault="00DA7FA8" w:rsidP="00B945D5">
            <w:pPr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 w:rsidR="00F03CED" w:rsidRDefault="00F03CED"/>
    <w:sectPr w:rsidR="00F03CED" w:rsidSect="00BB4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7FA8"/>
    <w:rsid w:val="002C773F"/>
    <w:rsid w:val="00863FE0"/>
    <w:rsid w:val="00A62765"/>
    <w:rsid w:val="00BB4DE5"/>
    <w:rsid w:val="00DA7FA8"/>
    <w:rsid w:val="00F0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DA7FA8"/>
    <w:rPr>
      <w:rFonts w:eastAsia="楷体_GB2312"/>
      <w:sz w:val="30"/>
      <w:szCs w:val="20"/>
    </w:rPr>
  </w:style>
  <w:style w:type="character" w:customStyle="1" w:styleId="Char">
    <w:name w:val="正文文本 Char"/>
    <w:basedOn w:val="a0"/>
    <w:link w:val="a3"/>
    <w:rsid w:val="00DA7FA8"/>
    <w:rPr>
      <w:rFonts w:ascii="Times New Roman" w:eastAsia="楷体_GB2312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CHINA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2019-04-11T06:34:00Z</dcterms:created>
  <dcterms:modified xsi:type="dcterms:W3CDTF">2019-04-11T06:34:00Z</dcterms:modified>
</cp:coreProperties>
</file>