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C3" w:rsidRDefault="00FE1EC3" w:rsidP="00FE1EC3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附件2</w:t>
      </w:r>
    </w:p>
    <w:p w:rsidR="00FE1EC3" w:rsidRPr="009C06AB" w:rsidRDefault="00FE1EC3" w:rsidP="00FE1EC3">
      <w:pPr>
        <w:snapToGrid w:val="0"/>
        <w:spacing w:line="300" w:lineRule="auto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9C06A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企业年度研究开发项目情况表（按单一项目填报）</w:t>
      </w:r>
    </w:p>
    <w:p w:rsidR="00FE1EC3" w:rsidRPr="00985DD9" w:rsidRDefault="00FE1EC3" w:rsidP="00FE1EC3">
      <w:pPr>
        <w:snapToGrid w:val="0"/>
        <w:rPr>
          <w:rFonts w:ascii="仿宋_GB2312" w:eastAsia="仿宋_GB2312"/>
          <w:b/>
          <w:bCs/>
          <w:color w:val="000000"/>
          <w:sz w:val="30"/>
          <w:szCs w:val="30"/>
        </w:rPr>
      </w:pPr>
      <w:r w:rsidRPr="00985DD9">
        <w:rPr>
          <w:rFonts w:ascii="仿宋_GB2312" w:eastAsia="仿宋_GB2312" w:hint="eastAsia"/>
          <w:color w:val="000000"/>
          <w:sz w:val="30"/>
          <w:szCs w:val="30"/>
        </w:rPr>
        <w:t>项目编号：RD…</w:t>
      </w:r>
    </w:p>
    <w:tbl>
      <w:tblPr>
        <w:tblW w:w="9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9"/>
        <w:gridCol w:w="2881"/>
        <w:gridCol w:w="900"/>
        <w:gridCol w:w="540"/>
        <w:gridCol w:w="900"/>
        <w:gridCol w:w="2256"/>
      </w:tblGrid>
      <w:tr w:rsidR="00FE1EC3" w:rsidRPr="00985DD9" w:rsidTr="00B945D5">
        <w:trPr>
          <w:cantSplit/>
          <w:trHeight w:val="565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FE1EC3" w:rsidRPr="00985DD9" w:rsidRDefault="00FE1EC3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  <w:vAlign w:val="center"/>
          </w:tcPr>
          <w:p w:rsidR="00FE1EC3" w:rsidRPr="00985DD9" w:rsidRDefault="00FE1EC3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FE1EC3" w:rsidRPr="00985DD9" w:rsidRDefault="00FE1EC3" w:rsidP="00B945D5">
            <w:pPr>
              <w:rPr>
                <w:rFonts w:ascii="仿宋_GB2312" w:eastAsia="仿宋_GB2312"/>
                <w:color w:val="000000"/>
                <w:spacing w:val="-12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pacing w:val="-12"/>
                <w:sz w:val="30"/>
                <w:szCs w:val="30"/>
              </w:rPr>
              <w:t>起止时间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FE1EC3" w:rsidRPr="00985DD9" w:rsidRDefault="00FE1EC3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FE1EC3" w:rsidRPr="00985DD9" w:rsidTr="00B945D5">
        <w:trPr>
          <w:cantSplit/>
          <w:trHeight w:val="660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FE1EC3" w:rsidRPr="00985DD9" w:rsidRDefault="00FE1EC3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技术领域</w:t>
            </w:r>
          </w:p>
        </w:tc>
        <w:tc>
          <w:tcPr>
            <w:tcW w:w="3781" w:type="dxa"/>
            <w:gridSpan w:val="2"/>
            <w:tcBorders>
              <w:bottom w:val="single" w:sz="4" w:space="0" w:color="auto"/>
            </w:tcBorders>
            <w:vAlign w:val="center"/>
          </w:tcPr>
          <w:p w:rsidR="00FE1EC3" w:rsidRPr="00985DD9" w:rsidRDefault="00FE1EC3" w:rsidP="00B945D5">
            <w:pPr>
              <w:jc w:val="center"/>
              <w:rPr>
                <w:rFonts w:ascii="仿宋_GB2312" w:eastAsia="仿宋_GB2312"/>
                <w:color w:val="000000"/>
                <w:spacing w:val="-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FE1EC3" w:rsidRPr="00985DD9" w:rsidRDefault="00FE1EC3" w:rsidP="00B945D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pacing w:val="-6"/>
                <w:sz w:val="30"/>
                <w:szCs w:val="30"/>
              </w:rPr>
              <w:t>本项目研发人员数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FE1EC3" w:rsidRPr="00985DD9" w:rsidRDefault="00FE1EC3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FE1EC3" w:rsidRPr="00985DD9" w:rsidTr="00B945D5">
        <w:trPr>
          <w:cantSplit/>
          <w:trHeight w:val="573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FE1EC3" w:rsidRPr="00985DD9" w:rsidRDefault="00FE1EC3" w:rsidP="00B945D5">
            <w:pPr>
              <w:jc w:val="center"/>
              <w:rPr>
                <w:rFonts w:ascii="仿宋_GB2312" w:eastAsia="仿宋_GB2312"/>
                <w:color w:val="000000"/>
                <w:spacing w:val="-6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pacing w:val="-12"/>
                <w:sz w:val="30"/>
                <w:szCs w:val="30"/>
              </w:rPr>
              <w:t>技术来源</w:t>
            </w:r>
          </w:p>
        </w:tc>
        <w:tc>
          <w:tcPr>
            <w:tcW w:w="7477" w:type="dxa"/>
            <w:gridSpan w:val="5"/>
            <w:tcBorders>
              <w:bottom w:val="single" w:sz="4" w:space="0" w:color="auto"/>
            </w:tcBorders>
            <w:vAlign w:val="center"/>
          </w:tcPr>
          <w:p w:rsidR="00FE1EC3" w:rsidRPr="00985DD9" w:rsidRDefault="00FE1EC3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FE1EC3" w:rsidRPr="00985DD9" w:rsidTr="00B945D5">
        <w:trPr>
          <w:cantSplit/>
          <w:trHeight w:val="1303"/>
        </w:trPr>
        <w:tc>
          <w:tcPr>
            <w:tcW w:w="1799" w:type="dxa"/>
            <w:vAlign w:val="center"/>
          </w:tcPr>
          <w:p w:rsidR="00FE1EC3" w:rsidRPr="00985DD9" w:rsidRDefault="00FE1EC3" w:rsidP="00B945D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研发经费</w:t>
            </w:r>
          </w:p>
          <w:p w:rsidR="00FE1EC3" w:rsidRPr="00985DD9" w:rsidRDefault="00FE1EC3" w:rsidP="00B945D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总预算</w:t>
            </w:r>
          </w:p>
          <w:p w:rsidR="00FE1EC3" w:rsidRPr="00985DD9" w:rsidRDefault="00FE1EC3" w:rsidP="00B945D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（万元）</w:t>
            </w:r>
          </w:p>
        </w:tc>
        <w:tc>
          <w:tcPr>
            <w:tcW w:w="2881" w:type="dxa"/>
            <w:vAlign w:val="center"/>
          </w:tcPr>
          <w:p w:rsidR="00FE1EC3" w:rsidRPr="00985DD9" w:rsidRDefault="00FE1EC3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E1EC3" w:rsidRPr="00985DD9" w:rsidRDefault="00FE1EC3" w:rsidP="00B945D5">
            <w:pPr>
              <w:jc w:val="center"/>
              <w:rPr>
                <w:rFonts w:ascii="仿宋_GB2312" w:eastAsia="仿宋_GB2312"/>
                <w:color w:val="000000"/>
                <w:spacing w:val="-12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pacing w:val="-12"/>
                <w:sz w:val="30"/>
                <w:szCs w:val="30"/>
              </w:rPr>
              <w:t>研发经费</w:t>
            </w:r>
          </w:p>
          <w:p w:rsidR="00FE1EC3" w:rsidRPr="00985DD9" w:rsidRDefault="00FE1EC3" w:rsidP="00B945D5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当年支出</w:t>
            </w:r>
          </w:p>
          <w:p w:rsidR="00FE1EC3" w:rsidRPr="00985DD9" w:rsidRDefault="00FE1EC3" w:rsidP="00B945D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（万元）</w:t>
            </w:r>
          </w:p>
        </w:tc>
        <w:tc>
          <w:tcPr>
            <w:tcW w:w="3156" w:type="dxa"/>
            <w:gridSpan w:val="2"/>
            <w:vAlign w:val="center"/>
          </w:tcPr>
          <w:p w:rsidR="00FE1EC3" w:rsidRPr="00985DD9" w:rsidRDefault="00FE1EC3" w:rsidP="00B945D5">
            <w:pPr>
              <w:ind w:left="282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FE1EC3" w:rsidRPr="00985DD9" w:rsidTr="00B945D5">
        <w:trPr>
          <w:cantSplit/>
          <w:trHeight w:val="2287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FE1EC3" w:rsidRPr="00985DD9" w:rsidRDefault="00FE1EC3" w:rsidP="00B945D5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研发</w:t>
            </w: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项目组织实施方式</w:t>
            </w:r>
          </w:p>
          <w:p w:rsidR="00FE1EC3" w:rsidRPr="00985DD9" w:rsidRDefault="00FE1EC3" w:rsidP="00B945D5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pacing w:val="-12"/>
                <w:sz w:val="30"/>
                <w:szCs w:val="30"/>
              </w:rPr>
              <w:t>（限400字）</w:t>
            </w:r>
          </w:p>
        </w:tc>
        <w:tc>
          <w:tcPr>
            <w:tcW w:w="7477" w:type="dxa"/>
            <w:gridSpan w:val="5"/>
            <w:tcBorders>
              <w:bottom w:val="single" w:sz="4" w:space="0" w:color="auto"/>
            </w:tcBorders>
            <w:vAlign w:val="center"/>
          </w:tcPr>
          <w:p w:rsidR="00FE1EC3" w:rsidRPr="00985DD9" w:rsidRDefault="00FE1EC3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FE1EC3" w:rsidRPr="00985DD9" w:rsidTr="00B945D5">
        <w:trPr>
          <w:cantSplit/>
          <w:trHeight w:val="2040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FE1EC3" w:rsidRPr="00985DD9" w:rsidRDefault="00FE1EC3" w:rsidP="00B945D5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z w:val="30"/>
                <w:szCs w:val="30"/>
              </w:rPr>
              <w:t>核心技术及创新点</w:t>
            </w:r>
          </w:p>
          <w:p w:rsidR="00FE1EC3" w:rsidRPr="00985DD9" w:rsidRDefault="00FE1EC3" w:rsidP="00B945D5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91798"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（限400字）</w:t>
            </w:r>
          </w:p>
        </w:tc>
        <w:tc>
          <w:tcPr>
            <w:tcW w:w="7477" w:type="dxa"/>
            <w:gridSpan w:val="5"/>
            <w:tcBorders>
              <w:bottom w:val="single" w:sz="4" w:space="0" w:color="auto"/>
            </w:tcBorders>
            <w:vAlign w:val="center"/>
          </w:tcPr>
          <w:p w:rsidR="00FE1EC3" w:rsidRPr="00985DD9" w:rsidRDefault="00FE1EC3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FE1EC3" w:rsidRPr="00985DD9" w:rsidTr="00B945D5">
        <w:trPr>
          <w:cantSplit/>
          <w:trHeight w:val="2419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FE1EC3" w:rsidRPr="00985DD9" w:rsidRDefault="00FE1EC3" w:rsidP="00B945D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E1EC3" w:rsidRPr="00985DD9" w:rsidRDefault="00FE1EC3" w:rsidP="00B945D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pacing w:val="-10"/>
                <w:sz w:val="30"/>
                <w:szCs w:val="30"/>
              </w:rPr>
              <w:t>取得的</w:t>
            </w:r>
          </w:p>
          <w:p w:rsidR="00FE1EC3" w:rsidRPr="00985DD9" w:rsidRDefault="00FE1EC3" w:rsidP="00B945D5">
            <w:pPr>
              <w:jc w:val="center"/>
              <w:rPr>
                <w:rFonts w:ascii="仿宋_GB2312" w:eastAsia="仿宋_GB2312"/>
                <w:color w:val="000000"/>
                <w:spacing w:val="-10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pacing w:val="-10"/>
                <w:sz w:val="30"/>
                <w:szCs w:val="30"/>
              </w:rPr>
              <w:t>阶段性成果</w:t>
            </w:r>
          </w:p>
          <w:p w:rsidR="00FE1EC3" w:rsidRPr="00985DD9" w:rsidRDefault="00FE1EC3" w:rsidP="00B945D5">
            <w:pPr>
              <w:jc w:val="center"/>
              <w:rPr>
                <w:rFonts w:ascii="仿宋_GB2312" w:eastAsia="仿宋_GB2312"/>
                <w:color w:val="000000"/>
                <w:spacing w:val="-12"/>
                <w:sz w:val="30"/>
                <w:szCs w:val="30"/>
              </w:rPr>
            </w:pPr>
            <w:r w:rsidRPr="00985DD9">
              <w:rPr>
                <w:rFonts w:ascii="仿宋_GB2312" w:eastAsia="仿宋_GB2312" w:hint="eastAsia"/>
                <w:color w:val="000000"/>
                <w:spacing w:val="-12"/>
                <w:sz w:val="30"/>
                <w:szCs w:val="30"/>
              </w:rPr>
              <w:t>（限400字）</w:t>
            </w:r>
          </w:p>
          <w:p w:rsidR="00FE1EC3" w:rsidRPr="00985DD9" w:rsidRDefault="00FE1EC3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477" w:type="dxa"/>
            <w:gridSpan w:val="5"/>
            <w:tcBorders>
              <w:bottom w:val="single" w:sz="4" w:space="0" w:color="auto"/>
            </w:tcBorders>
            <w:vAlign w:val="center"/>
          </w:tcPr>
          <w:p w:rsidR="00FE1EC3" w:rsidRPr="00985DD9" w:rsidRDefault="00FE1EC3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E1EC3" w:rsidRPr="00985DD9" w:rsidRDefault="00FE1EC3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E1EC3" w:rsidRPr="00985DD9" w:rsidRDefault="00FE1EC3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E1EC3" w:rsidRPr="00985DD9" w:rsidRDefault="00FE1EC3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FE1EC3" w:rsidRPr="00985DD9" w:rsidRDefault="00FE1EC3" w:rsidP="00B945D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 w:rsidR="00F03CED" w:rsidRPr="00B42B73" w:rsidRDefault="00F03CED" w:rsidP="00B42B73"/>
    <w:sectPr w:rsidR="00F03CED" w:rsidRPr="00B42B73" w:rsidSect="00BB4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265"/>
    <w:rsid w:val="002C773F"/>
    <w:rsid w:val="00863FE0"/>
    <w:rsid w:val="00A62765"/>
    <w:rsid w:val="00B42B73"/>
    <w:rsid w:val="00B83265"/>
    <w:rsid w:val="00BB4DE5"/>
    <w:rsid w:val="00F03CED"/>
    <w:rsid w:val="00FE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42B73"/>
    <w:rPr>
      <w:rFonts w:eastAsia="楷体_GB2312"/>
      <w:sz w:val="30"/>
      <w:szCs w:val="20"/>
    </w:rPr>
  </w:style>
  <w:style w:type="character" w:customStyle="1" w:styleId="Char">
    <w:name w:val="正文文本 Char"/>
    <w:basedOn w:val="a0"/>
    <w:link w:val="a3"/>
    <w:rsid w:val="00B42B73"/>
    <w:rPr>
      <w:rFonts w:ascii="Times New Roman" w:eastAsia="楷体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CHINA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2019-04-11T06:32:00Z</dcterms:created>
  <dcterms:modified xsi:type="dcterms:W3CDTF">2019-04-11T06:33:00Z</dcterms:modified>
</cp:coreProperties>
</file>